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2D9BB" w14:textId="77777777" w:rsidR="00F63FCB" w:rsidRDefault="00F63FCB" w:rsidP="00F63FCB">
      <w:proofErr w:type="spellStart"/>
      <w:r>
        <w:t>Tuusulanjoki</w:t>
      </w:r>
      <w:proofErr w:type="spellEnd"/>
      <w:r>
        <w:t xml:space="preserve"> esille</w:t>
      </w:r>
    </w:p>
    <w:p w14:paraId="44D79D65" w14:textId="77777777" w:rsidR="00F63FCB" w:rsidRDefault="00F63FCB" w:rsidP="00F63FCB"/>
    <w:p w14:paraId="1EBE09F4" w14:textId="77777777" w:rsidR="00F63FCB" w:rsidRDefault="00F63FCB" w:rsidP="00F63FCB">
      <w:r>
        <w:t xml:space="preserve">1. Mikkolan ja </w:t>
      </w:r>
      <w:proofErr w:type="spellStart"/>
      <w:r>
        <w:t>Lahelan</w:t>
      </w:r>
      <w:proofErr w:type="spellEnd"/>
      <w:r>
        <w:t xml:space="preserve"> välisen kävelytien silta, jota käyttävät sadat koululaiset ja </w:t>
      </w:r>
      <w:proofErr w:type="spellStart"/>
      <w:r>
        <w:t>asintireissuilla</w:t>
      </w:r>
      <w:proofErr w:type="spellEnd"/>
      <w:r>
        <w:t xml:space="preserve"> pyöräilevät </w:t>
      </w:r>
      <w:proofErr w:type="spellStart"/>
      <w:r>
        <w:t>Lahelalaiset</w:t>
      </w:r>
      <w:proofErr w:type="spellEnd"/>
      <w:r>
        <w:t xml:space="preserve"> päivittäin: raivataan jokirannat 100 metriä sillan molemmin puolin. Pystytetään infotaulu joesta.</w:t>
      </w:r>
    </w:p>
    <w:p w14:paraId="7B909C72" w14:textId="77777777" w:rsidR="00F63FCB" w:rsidRDefault="00F63FCB" w:rsidP="00F63FCB"/>
    <w:p w14:paraId="75CEB434" w14:textId="77777777" w:rsidR="00F63FCB" w:rsidRDefault="00F63FCB" w:rsidP="00F63FCB">
      <w:r>
        <w:t xml:space="preserve">2. </w:t>
      </w:r>
      <w:proofErr w:type="spellStart"/>
      <w:r>
        <w:t>Lahelanniityn</w:t>
      </w:r>
      <w:proofErr w:type="spellEnd"/>
      <w:r>
        <w:t xml:space="preserve"> Alaniitynkaari, </w:t>
      </w:r>
      <w:proofErr w:type="spellStart"/>
      <w:r>
        <w:t>Lahelanniityn</w:t>
      </w:r>
      <w:proofErr w:type="spellEnd"/>
      <w:r>
        <w:t xml:space="preserve"> kaakkoiskulma: täältä johtaa tienpätkä, josta pääsee ulkoilijoiden käyttämälle polulle jokirantaan, ja suosittuun pulkkamäkeen. Maisema on nyt </w:t>
      </w:r>
      <w:proofErr w:type="spellStart"/>
      <w:r>
        <w:t>pusikoitunut</w:t>
      </w:r>
      <w:proofErr w:type="spellEnd"/>
      <w:r>
        <w:t xml:space="preserve"> ja hoitamaton. Pienellä vaivalla saisi hienon näkymän mäen päältä joelle. Polun raivaus ja puuston karsiminen helpottaisivat mäenlaskuakin.</w:t>
      </w:r>
    </w:p>
    <w:p w14:paraId="15E41339" w14:textId="77777777" w:rsidR="00F63FCB" w:rsidRDefault="00F63FCB" w:rsidP="00F63FCB">
      <w:r>
        <w:t>Opaskyltti mäen päälle kävelytien päähän.</w:t>
      </w:r>
    </w:p>
    <w:p w14:paraId="69C22D93" w14:textId="77777777" w:rsidR="00F63FCB" w:rsidRDefault="00F63FCB" w:rsidP="00F63FCB"/>
    <w:p w14:paraId="595B3F43" w14:textId="77777777" w:rsidR="00F63FCB" w:rsidRDefault="00F63FCB" w:rsidP="00F63FCB">
      <w:r>
        <w:t>2.Lahelan Peltokierrontien varrella oleva lentiskenttä: joen rannan raivaus ja opaskyltti</w:t>
      </w:r>
    </w:p>
    <w:p w14:paraId="1C96C588" w14:textId="77777777" w:rsidR="00F63FCB" w:rsidRDefault="00F63FCB" w:rsidP="00F63FCB"/>
    <w:p w14:paraId="5F24C43A" w14:textId="77777777" w:rsidR="00F63FCB" w:rsidRDefault="00F63FCB" w:rsidP="00F63FCB">
      <w:r>
        <w:t>3. Jokitien silta, nykyisin kevyen liikenteen väylä. Suosittu ulkoilureitti. Jokirannan raivaus 100 metriä sillalta molempiin suuntiin ja opaskyltti.</w:t>
      </w:r>
      <w:r>
        <w:t xml:space="preserve"> Tästä kulkee Seitsemän veljeksen reitti, joten opaskyltissä voisi olla info myös vaellusreitistä (QR-koodi ohjaamaan citynomadi-palveluun, josta löytyy reitin mobiiliopastus)</w:t>
      </w:r>
    </w:p>
    <w:p w14:paraId="2088CC66" w14:textId="77777777" w:rsidR="00F63FCB" w:rsidRDefault="00F63FCB" w:rsidP="00F63FCB"/>
    <w:p w14:paraId="3B162B0A" w14:textId="77777777" w:rsidR="00F63FCB" w:rsidRDefault="00F63FCB" w:rsidP="00F63FCB">
      <w:r>
        <w:t xml:space="preserve">4. Maisalantien silta. Tärkeä keskiajallakin käytössä ollut joenylityspaikka. Tielinjaus on ollut tällä paikalla jo 1600-luvulla ja tässä on ilmeisesti ollut muuntajakin - </w:t>
      </w:r>
      <w:proofErr w:type="spellStart"/>
      <w:r>
        <w:t>kivjalan</w:t>
      </w:r>
      <w:proofErr w:type="spellEnd"/>
      <w:r>
        <w:t xml:space="preserve"> rauniot taitavat vielä erottua. Jokirannan raivaus sillan molemmin puolin. Muuntajan raunioille voisi tehdä onkipaikan tai melontaa varten </w:t>
      </w:r>
      <w:proofErr w:type="spellStart"/>
      <w:r>
        <w:t>vesillemenopaikan</w:t>
      </w:r>
      <w:proofErr w:type="spellEnd"/>
      <w:r>
        <w:t xml:space="preserve"> - täällä näkee kalamiehiäkin. Opaskyltti sillan kupeeseen sekä tien historiasta että joesta</w:t>
      </w:r>
      <w:r>
        <w:t xml:space="preserve"> sekä myös Seitsemän veljeksen reitistä, joka kulkee sillan yli.</w:t>
      </w:r>
    </w:p>
    <w:p w14:paraId="5C7DEB22" w14:textId="77777777" w:rsidR="00F63FCB" w:rsidRDefault="00F63FCB" w:rsidP="00F63FCB"/>
    <w:p w14:paraId="65B262A6" w14:textId="77777777" w:rsidR="00F63FCB" w:rsidRDefault="00F63FCB" w:rsidP="00F63FCB">
      <w:r>
        <w:t xml:space="preserve">5. Myllykylän </w:t>
      </w:r>
      <w:proofErr w:type="spellStart"/>
      <w:r>
        <w:t>Soiniityntien</w:t>
      </w:r>
      <w:proofErr w:type="spellEnd"/>
      <w:r>
        <w:t xml:space="preserve"> silta. Ilmeisesti vanha myllyn paikka. Rantojen raivaus ja opaskyltti. Vieressä menee Myllykylän kuntorata, jossa on talvella hiihtolatu. Suosittu ulkoilupaikka saisi lisäarvoa hienosta siltamaisemasta. Parkkipaikkaa voisi vähän siistiä ja latukarttakin on parhaat päivänsä nähnyt. Ne voisi samalla laittaa kuntoon, opaskylttiin voi yhdistää latukartan.</w:t>
      </w:r>
    </w:p>
    <w:p w14:paraId="077F5858" w14:textId="77777777" w:rsidR="00F63FCB" w:rsidRDefault="00F63FCB" w:rsidP="00F63FCB"/>
    <w:p w14:paraId="3B6CD9DF" w14:textId="77777777" w:rsidR="00E91A5E" w:rsidRDefault="00F63FCB" w:rsidP="00F63FCB">
      <w:r>
        <w:t xml:space="preserve">6. Myllykyläntien silta. Upea kohta joessa, vanhan myllyn rauniotkin, mutta täysin </w:t>
      </w:r>
      <w:proofErr w:type="spellStart"/>
      <w:r>
        <w:t>pusikoitunut</w:t>
      </w:r>
      <w:proofErr w:type="spellEnd"/>
      <w:r>
        <w:t xml:space="preserve"> ja hankalakulkuinen. Tie on suositun pyöräilyreitin ja työmatkaliikenteen varrella, joten kulkijoita riittää. Rantojen raivaus ja opaskyltti, jossa myös myllyn historiaa</w:t>
      </w:r>
      <w:r>
        <w:t xml:space="preserve"> sekä infoa Seitsemän veljeksen reitistä, joka kulkee sillan yli.</w:t>
      </w:r>
      <w:bookmarkStart w:id="0" w:name="_GoBack"/>
      <w:bookmarkEnd w:id="0"/>
    </w:p>
    <w:sectPr w:rsidR="00E91A5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FCB"/>
    <w:rsid w:val="00E91A5E"/>
    <w:rsid w:val="00F63FC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CAA05"/>
  <w15:chartTrackingRefBased/>
  <w15:docId w15:val="{2A79F9B0-F39F-4AAA-8413-68444BCA1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D4C3F5DF5E944C44B23C98D1BBD5B178" ma:contentTypeVersion="13" ma:contentTypeDescription="Luo uusi asiakirja." ma:contentTypeScope="" ma:versionID="848ba62a200fcfeec142458117fa78aa">
  <xsd:schema xmlns:xsd="http://www.w3.org/2001/XMLSchema" xmlns:xs="http://www.w3.org/2001/XMLSchema" xmlns:p="http://schemas.microsoft.com/office/2006/metadata/properties" xmlns:ns1="http://schemas.microsoft.com/sharepoint/v3" xmlns:ns3="211207cf-bfec-41ab-9b13-c2bcb2cf0a4e" xmlns:ns4="28bb61de-751a-4c18-9d77-cf48f6a24350" targetNamespace="http://schemas.microsoft.com/office/2006/metadata/properties" ma:root="true" ma:fieldsID="51162f43bfd12c54bbfa5bb7f28a56b6" ns1:_="" ns3:_="" ns4:_="">
    <xsd:import namespace="http://schemas.microsoft.com/sharepoint/v3"/>
    <xsd:import namespace="211207cf-bfec-41ab-9b13-c2bcb2cf0a4e"/>
    <xsd:import namespace="28bb61de-751a-4c18-9d77-cf48f6a2435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1:_ip_UnifiedCompliancePolicyProperties" minOccurs="0"/>
                <xsd:element ref="ns1:_ip_UnifiedCompliancePolicyUIAc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Yhtenäisen yhteensopivuuskäytännön ominaisuudet" ma:hidden="true" ma:internalName="_ip_UnifiedCompliancePolicyProperties">
      <xsd:simpleType>
        <xsd:restriction base="dms:Note"/>
      </xsd:simpleType>
    </xsd:element>
    <xsd:element name="_ip_UnifiedCompliancePolicyUIAction" ma:index="18" nillable="true" ma:displayName="Yhtenäisen yhteensopivuuskäytännön käyttöliittymän toimint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1207cf-bfec-41ab-9b13-c2bcb2cf0a4e"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element name="SharingHintHash" ma:index="10" nillable="true" ma:displayName="Jakamisvihjeen hajautus"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bb61de-751a-4c18-9d77-cf48f6a2435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EB15449-28AA-48E0-AC59-F5A8EDA91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1207cf-bfec-41ab-9b13-c2bcb2cf0a4e"/>
    <ds:schemaRef ds:uri="28bb61de-751a-4c18-9d77-cf48f6a243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4D5969-6903-42FC-9A6C-3B1BFBCDB4E8}">
  <ds:schemaRefs>
    <ds:schemaRef ds:uri="http://schemas.microsoft.com/sharepoint/v3/contenttype/forms"/>
  </ds:schemaRefs>
</ds:datastoreItem>
</file>

<file path=customXml/itemProps3.xml><?xml version="1.0" encoding="utf-8"?>
<ds:datastoreItem xmlns:ds="http://schemas.openxmlformats.org/officeDocument/2006/customXml" ds:itemID="{AB896C30-63DE-462F-8294-C5AC77680767}">
  <ds:schemaRefs>
    <ds:schemaRef ds:uri="211207cf-bfec-41ab-9b13-c2bcb2cf0a4e"/>
    <ds:schemaRef ds:uri="28bb61de-751a-4c18-9d77-cf48f6a24350"/>
    <ds:schemaRef ds:uri="http://schemas.microsoft.com/office/2006/metadata/properties"/>
    <ds:schemaRef ds:uri="http://purl.org/dc/elements/1.1/"/>
    <ds:schemaRef ds:uri="http://schemas.microsoft.com/sharepoint/v3"/>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2011</Characters>
  <Application>Microsoft Office Word</Application>
  <DocSecurity>0</DocSecurity>
  <Lines>16</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Lamminpää Minnami</dc:creator>
  <cp:keywords/>
  <dc:description/>
  <cp:lastModifiedBy>Lamminpää Minnami</cp:lastModifiedBy>
  <cp:revision>2</cp:revision>
  <dcterms:created xsi:type="dcterms:W3CDTF">2019-11-23T13:11:00Z</dcterms:created>
  <dcterms:modified xsi:type="dcterms:W3CDTF">2019-11-23T13:11:00Z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0x010100D4C3F5DF5E944C44B23C98D1BBD5B178</vt:lpwstr>
  </property>
</Properties>
</file>